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C4" w:rsidRPr="008776DF" w:rsidRDefault="005C0E6D" w:rsidP="00562DA1">
      <w:pPr>
        <w:jc w:val="center"/>
        <w:rPr>
          <w:b/>
          <w:sz w:val="28"/>
          <w:szCs w:val="28"/>
        </w:rPr>
      </w:pPr>
      <w:r w:rsidRPr="008776DF">
        <w:rPr>
          <w:b/>
          <w:sz w:val="28"/>
          <w:szCs w:val="28"/>
        </w:rPr>
        <w:t xml:space="preserve">Информация о </w:t>
      </w:r>
      <w:r w:rsidR="008D055A" w:rsidRPr="008776DF">
        <w:rPr>
          <w:b/>
          <w:sz w:val="28"/>
          <w:szCs w:val="28"/>
        </w:rPr>
        <w:t xml:space="preserve">погашении облигаций </w:t>
      </w:r>
      <w:r w:rsidR="00016D50" w:rsidRPr="008776DF">
        <w:rPr>
          <w:b/>
          <w:sz w:val="28"/>
          <w:szCs w:val="28"/>
        </w:rPr>
        <w:t>ОАО «БПС-Сбербанк»</w:t>
      </w:r>
      <w:r w:rsidR="008D055A" w:rsidRPr="008776DF">
        <w:rPr>
          <w:b/>
          <w:sz w:val="28"/>
          <w:szCs w:val="28"/>
        </w:rPr>
        <w:t xml:space="preserve"> </w:t>
      </w:r>
    </w:p>
    <w:p w:rsidR="005C0E6D" w:rsidRPr="008776DF" w:rsidRDefault="006801C4" w:rsidP="00562DA1">
      <w:pPr>
        <w:jc w:val="center"/>
        <w:rPr>
          <w:b/>
          <w:sz w:val="28"/>
          <w:szCs w:val="28"/>
        </w:rPr>
      </w:pPr>
      <w:r w:rsidRPr="008776DF">
        <w:rPr>
          <w:b/>
          <w:sz w:val="28"/>
          <w:szCs w:val="28"/>
        </w:rPr>
        <w:t xml:space="preserve">86 и 87 выпусков </w:t>
      </w:r>
    </w:p>
    <w:p w:rsidR="005C0E6D" w:rsidRPr="008776DF" w:rsidRDefault="005C0E6D" w:rsidP="005C0E6D">
      <w:pPr>
        <w:jc w:val="center"/>
        <w:rPr>
          <w:b/>
          <w:sz w:val="28"/>
          <w:szCs w:val="28"/>
        </w:rPr>
      </w:pPr>
    </w:p>
    <w:p w:rsidR="001A40DE" w:rsidRPr="008776DF" w:rsidRDefault="00562DA1" w:rsidP="003F7B92">
      <w:pPr>
        <w:jc w:val="both"/>
        <w:rPr>
          <w:b/>
          <w:sz w:val="28"/>
          <w:szCs w:val="28"/>
          <w:u w:val="single"/>
        </w:rPr>
      </w:pPr>
      <w:r w:rsidRPr="008776DF">
        <w:rPr>
          <w:b/>
          <w:sz w:val="28"/>
          <w:szCs w:val="28"/>
          <w:u w:val="single"/>
        </w:rPr>
        <w:t xml:space="preserve">Полное наименование и местонахождение </w:t>
      </w:r>
      <w:r w:rsidR="001A40DE" w:rsidRPr="008776DF">
        <w:rPr>
          <w:b/>
          <w:sz w:val="28"/>
          <w:szCs w:val="28"/>
          <w:u w:val="single"/>
        </w:rPr>
        <w:t>эмитента облигаций</w:t>
      </w:r>
    </w:p>
    <w:p w:rsidR="003F7B92" w:rsidRPr="008776DF" w:rsidRDefault="00562DA1" w:rsidP="003F7B92">
      <w:pPr>
        <w:jc w:val="both"/>
        <w:rPr>
          <w:sz w:val="28"/>
          <w:szCs w:val="28"/>
        </w:rPr>
      </w:pPr>
      <w:r w:rsidRPr="008776DF">
        <w:rPr>
          <w:sz w:val="28"/>
          <w:szCs w:val="28"/>
        </w:rPr>
        <w:t xml:space="preserve">Открытое акционерное общество «БПС-Сбербанк», </w:t>
      </w:r>
    </w:p>
    <w:p w:rsidR="00562DA1" w:rsidRPr="008776DF" w:rsidRDefault="00562DA1" w:rsidP="003F7B92">
      <w:pPr>
        <w:jc w:val="both"/>
        <w:rPr>
          <w:sz w:val="28"/>
          <w:szCs w:val="28"/>
        </w:rPr>
      </w:pPr>
      <w:r w:rsidRPr="008776DF">
        <w:rPr>
          <w:sz w:val="28"/>
          <w:szCs w:val="28"/>
        </w:rPr>
        <w:t xml:space="preserve">220005, </w:t>
      </w:r>
      <w:proofErr w:type="spellStart"/>
      <w:r w:rsidRPr="008776DF">
        <w:rPr>
          <w:sz w:val="28"/>
          <w:szCs w:val="28"/>
        </w:rPr>
        <w:t>г</w:t>
      </w:r>
      <w:proofErr w:type="gramStart"/>
      <w:r w:rsidRPr="008776DF">
        <w:rPr>
          <w:sz w:val="28"/>
          <w:szCs w:val="28"/>
        </w:rPr>
        <w:t>.М</w:t>
      </w:r>
      <w:proofErr w:type="gramEnd"/>
      <w:r w:rsidRPr="008776DF">
        <w:rPr>
          <w:sz w:val="28"/>
          <w:szCs w:val="28"/>
        </w:rPr>
        <w:t>инск</w:t>
      </w:r>
      <w:proofErr w:type="spellEnd"/>
      <w:r w:rsidRPr="008776DF">
        <w:rPr>
          <w:sz w:val="28"/>
          <w:szCs w:val="28"/>
        </w:rPr>
        <w:t>, б-р им.Мулявина,6.</w:t>
      </w:r>
    </w:p>
    <w:p w:rsidR="001A40DE" w:rsidRPr="008776DF" w:rsidRDefault="001A40DE" w:rsidP="003F7B92">
      <w:pPr>
        <w:jc w:val="both"/>
        <w:rPr>
          <w:b/>
          <w:sz w:val="28"/>
          <w:szCs w:val="28"/>
          <w:u w:val="single"/>
        </w:rPr>
      </w:pPr>
      <w:r w:rsidRPr="008776DF">
        <w:rPr>
          <w:b/>
          <w:sz w:val="28"/>
          <w:szCs w:val="28"/>
          <w:u w:val="single"/>
        </w:rPr>
        <w:t>Государственный регистрационный номер  (идентификационный номер) выпуска облигаций:</w:t>
      </w:r>
    </w:p>
    <w:p w:rsidR="001A40DE" w:rsidRPr="008776DF" w:rsidRDefault="00820FCE" w:rsidP="001A40DE">
      <w:pPr>
        <w:ind w:firstLine="720"/>
        <w:jc w:val="both"/>
        <w:rPr>
          <w:sz w:val="28"/>
          <w:szCs w:val="28"/>
        </w:rPr>
      </w:pPr>
      <w:r w:rsidRPr="008776DF">
        <w:rPr>
          <w:sz w:val="28"/>
          <w:szCs w:val="28"/>
        </w:rPr>
        <w:t>86</w:t>
      </w:r>
      <w:r w:rsidR="001A40DE" w:rsidRPr="008776DF">
        <w:rPr>
          <w:sz w:val="28"/>
          <w:szCs w:val="28"/>
        </w:rPr>
        <w:t xml:space="preserve"> выпуск: серия «В8</w:t>
      </w:r>
      <w:r w:rsidR="00276585" w:rsidRPr="008776DF">
        <w:rPr>
          <w:sz w:val="28"/>
          <w:szCs w:val="28"/>
        </w:rPr>
        <w:t>6</w:t>
      </w:r>
      <w:r w:rsidR="001A40DE" w:rsidRPr="008776DF">
        <w:rPr>
          <w:sz w:val="28"/>
          <w:szCs w:val="28"/>
        </w:rPr>
        <w:t>», номера «000001 - 050000», в количестве 50 000 (Пятьдесят тысяч) штук, номинальной стоимостью 10 000 российских рублей, общей суммой эмиссии 500 000 000 (Пятьсот миллионов) российских рублей. Регистрационный номер выпуска –5-200-02-2</w:t>
      </w:r>
      <w:r w:rsidR="00276585" w:rsidRPr="008776DF">
        <w:rPr>
          <w:sz w:val="28"/>
          <w:szCs w:val="28"/>
        </w:rPr>
        <w:t>28</w:t>
      </w:r>
      <w:r w:rsidR="001A40DE" w:rsidRPr="008776DF">
        <w:rPr>
          <w:sz w:val="28"/>
          <w:szCs w:val="28"/>
        </w:rPr>
        <w:t xml:space="preserve">0 от  </w:t>
      </w:r>
      <w:r w:rsidR="00276585" w:rsidRPr="008776DF">
        <w:rPr>
          <w:sz w:val="28"/>
          <w:szCs w:val="28"/>
        </w:rPr>
        <w:t>17</w:t>
      </w:r>
      <w:r w:rsidR="001A40DE" w:rsidRPr="008776DF">
        <w:rPr>
          <w:sz w:val="28"/>
          <w:szCs w:val="28"/>
        </w:rPr>
        <w:t>.0</w:t>
      </w:r>
      <w:r w:rsidR="00276585" w:rsidRPr="008776DF">
        <w:rPr>
          <w:sz w:val="28"/>
          <w:szCs w:val="28"/>
        </w:rPr>
        <w:t>9</w:t>
      </w:r>
      <w:r w:rsidR="001A40DE" w:rsidRPr="008776DF">
        <w:rPr>
          <w:sz w:val="28"/>
          <w:szCs w:val="28"/>
        </w:rPr>
        <w:t>.2014;</w:t>
      </w:r>
    </w:p>
    <w:p w:rsidR="001A40DE" w:rsidRPr="008776DF" w:rsidRDefault="001A40DE" w:rsidP="001A40DE">
      <w:pPr>
        <w:ind w:firstLine="720"/>
        <w:jc w:val="both"/>
        <w:rPr>
          <w:sz w:val="28"/>
          <w:szCs w:val="28"/>
        </w:rPr>
      </w:pPr>
      <w:r w:rsidRPr="008776DF">
        <w:rPr>
          <w:sz w:val="28"/>
          <w:szCs w:val="28"/>
        </w:rPr>
        <w:t>8</w:t>
      </w:r>
      <w:r w:rsidR="00276585" w:rsidRPr="008776DF">
        <w:rPr>
          <w:sz w:val="28"/>
          <w:szCs w:val="28"/>
        </w:rPr>
        <w:t>7</w:t>
      </w:r>
      <w:r w:rsidRPr="008776DF">
        <w:rPr>
          <w:sz w:val="28"/>
          <w:szCs w:val="28"/>
        </w:rPr>
        <w:t xml:space="preserve"> выпуск: серия «Р</w:t>
      </w:r>
      <w:r w:rsidR="00276585" w:rsidRPr="008776DF">
        <w:rPr>
          <w:sz w:val="28"/>
          <w:szCs w:val="28"/>
        </w:rPr>
        <w:t>87</w:t>
      </w:r>
      <w:r w:rsidRPr="008776DF">
        <w:rPr>
          <w:sz w:val="28"/>
          <w:szCs w:val="28"/>
        </w:rPr>
        <w:t xml:space="preserve">», номера «000001 - </w:t>
      </w:r>
      <w:r w:rsidR="00276585" w:rsidRPr="008776DF">
        <w:rPr>
          <w:sz w:val="28"/>
          <w:szCs w:val="28"/>
        </w:rPr>
        <w:t>050000</w:t>
      </w:r>
      <w:r w:rsidRPr="008776DF">
        <w:rPr>
          <w:sz w:val="28"/>
          <w:szCs w:val="28"/>
        </w:rPr>
        <w:t xml:space="preserve">», в количестве </w:t>
      </w:r>
      <w:r w:rsidR="00276585" w:rsidRPr="008776DF">
        <w:rPr>
          <w:sz w:val="28"/>
          <w:szCs w:val="28"/>
        </w:rPr>
        <w:t>5</w:t>
      </w:r>
      <w:r w:rsidRPr="008776DF">
        <w:rPr>
          <w:sz w:val="28"/>
          <w:szCs w:val="28"/>
        </w:rPr>
        <w:t>0 000 (</w:t>
      </w:r>
      <w:r w:rsidR="00276585" w:rsidRPr="008776DF">
        <w:rPr>
          <w:sz w:val="28"/>
          <w:szCs w:val="28"/>
        </w:rPr>
        <w:t>Пятьдесят</w:t>
      </w:r>
      <w:r w:rsidRPr="008776DF">
        <w:rPr>
          <w:sz w:val="28"/>
          <w:szCs w:val="28"/>
        </w:rPr>
        <w:t xml:space="preserve"> тысяч) штук, номинальной стоимостью 100</w:t>
      </w:r>
      <w:r w:rsidR="00A01DAD" w:rsidRPr="008776DF">
        <w:rPr>
          <w:sz w:val="28"/>
          <w:szCs w:val="28"/>
        </w:rPr>
        <w:t xml:space="preserve"> (Сто) </w:t>
      </w:r>
      <w:r w:rsidRPr="008776DF">
        <w:rPr>
          <w:sz w:val="28"/>
          <w:szCs w:val="28"/>
        </w:rPr>
        <w:t xml:space="preserve">белорусских рублей, общей суммой эмиссии </w:t>
      </w:r>
      <w:r w:rsidR="00276585" w:rsidRPr="008776DF">
        <w:rPr>
          <w:sz w:val="28"/>
          <w:szCs w:val="28"/>
        </w:rPr>
        <w:t>5</w:t>
      </w:r>
      <w:r w:rsidR="00045E95">
        <w:rPr>
          <w:sz w:val="28"/>
          <w:szCs w:val="28"/>
        </w:rPr>
        <w:t xml:space="preserve"> 00</w:t>
      </w:r>
      <w:r w:rsidRPr="008776DF">
        <w:rPr>
          <w:sz w:val="28"/>
          <w:szCs w:val="28"/>
        </w:rPr>
        <w:t>0 000 (</w:t>
      </w:r>
      <w:r w:rsidR="00276585" w:rsidRPr="008776DF">
        <w:rPr>
          <w:sz w:val="28"/>
          <w:szCs w:val="28"/>
        </w:rPr>
        <w:t xml:space="preserve">Пять </w:t>
      </w:r>
      <w:r w:rsidR="00045E95">
        <w:rPr>
          <w:sz w:val="28"/>
          <w:szCs w:val="28"/>
        </w:rPr>
        <w:t>миллионов</w:t>
      </w:r>
      <w:r w:rsidRPr="008776DF">
        <w:rPr>
          <w:sz w:val="28"/>
          <w:szCs w:val="28"/>
        </w:rPr>
        <w:t xml:space="preserve"> белорусских рублей). Регистрационный номер выпуска –5-200-02-2</w:t>
      </w:r>
      <w:r w:rsidR="00276585" w:rsidRPr="008776DF">
        <w:rPr>
          <w:sz w:val="28"/>
          <w:szCs w:val="28"/>
        </w:rPr>
        <w:t>281</w:t>
      </w:r>
      <w:r w:rsidRPr="008776DF">
        <w:rPr>
          <w:sz w:val="28"/>
          <w:szCs w:val="28"/>
        </w:rPr>
        <w:t xml:space="preserve"> от  </w:t>
      </w:r>
      <w:r w:rsidR="00276585" w:rsidRPr="008776DF">
        <w:rPr>
          <w:sz w:val="28"/>
          <w:szCs w:val="28"/>
        </w:rPr>
        <w:t>17</w:t>
      </w:r>
      <w:r w:rsidRPr="008776DF">
        <w:rPr>
          <w:sz w:val="28"/>
          <w:szCs w:val="28"/>
        </w:rPr>
        <w:t>.0</w:t>
      </w:r>
      <w:r w:rsidR="00276585" w:rsidRPr="008776DF">
        <w:rPr>
          <w:sz w:val="28"/>
          <w:szCs w:val="28"/>
        </w:rPr>
        <w:t>9</w:t>
      </w:r>
      <w:r w:rsidRPr="008776DF">
        <w:rPr>
          <w:sz w:val="28"/>
          <w:szCs w:val="28"/>
        </w:rPr>
        <w:t>.2014</w:t>
      </w:r>
      <w:r w:rsidR="009D178A">
        <w:rPr>
          <w:sz w:val="28"/>
          <w:szCs w:val="28"/>
        </w:rPr>
        <w:t>.</w:t>
      </w:r>
      <w:bookmarkStart w:id="0" w:name="_GoBack"/>
      <w:bookmarkEnd w:id="0"/>
    </w:p>
    <w:p w:rsidR="001A40DE" w:rsidRPr="008776DF" w:rsidRDefault="001A40DE" w:rsidP="001A40DE">
      <w:pPr>
        <w:jc w:val="both"/>
        <w:rPr>
          <w:sz w:val="28"/>
          <w:szCs w:val="28"/>
        </w:rPr>
      </w:pPr>
    </w:p>
    <w:p w:rsidR="00DA5518" w:rsidRPr="008776DF" w:rsidRDefault="00276585" w:rsidP="008776DF">
      <w:pPr>
        <w:ind w:firstLine="708"/>
        <w:jc w:val="both"/>
        <w:rPr>
          <w:sz w:val="28"/>
          <w:szCs w:val="28"/>
        </w:rPr>
      </w:pPr>
      <w:r w:rsidRPr="008776DF">
        <w:rPr>
          <w:sz w:val="28"/>
          <w:szCs w:val="28"/>
        </w:rPr>
        <w:t>16</w:t>
      </w:r>
      <w:r w:rsidR="00DA5518" w:rsidRPr="008776DF">
        <w:rPr>
          <w:sz w:val="28"/>
          <w:szCs w:val="28"/>
        </w:rPr>
        <w:t>.0</w:t>
      </w:r>
      <w:r w:rsidRPr="008776DF">
        <w:rPr>
          <w:sz w:val="28"/>
          <w:szCs w:val="28"/>
        </w:rPr>
        <w:t>9</w:t>
      </w:r>
      <w:r w:rsidR="00DA5518" w:rsidRPr="008776DF">
        <w:rPr>
          <w:sz w:val="28"/>
          <w:szCs w:val="28"/>
        </w:rPr>
        <w:t>.201</w:t>
      </w:r>
      <w:r w:rsidRPr="008776DF">
        <w:rPr>
          <w:sz w:val="28"/>
          <w:szCs w:val="28"/>
        </w:rPr>
        <w:t xml:space="preserve">9 </w:t>
      </w:r>
      <w:r w:rsidR="00A01DAD" w:rsidRPr="008776DF">
        <w:rPr>
          <w:sz w:val="28"/>
          <w:szCs w:val="28"/>
        </w:rPr>
        <w:t xml:space="preserve"> </w:t>
      </w:r>
      <w:r w:rsidRPr="008776DF">
        <w:rPr>
          <w:sz w:val="28"/>
          <w:szCs w:val="28"/>
        </w:rPr>
        <w:t>86</w:t>
      </w:r>
      <w:r w:rsidR="00A01DAD" w:rsidRPr="008776DF">
        <w:rPr>
          <w:sz w:val="28"/>
          <w:szCs w:val="28"/>
        </w:rPr>
        <w:t>, 8</w:t>
      </w:r>
      <w:r w:rsidRPr="008776DF">
        <w:rPr>
          <w:sz w:val="28"/>
          <w:szCs w:val="28"/>
        </w:rPr>
        <w:t>7</w:t>
      </w:r>
      <w:r w:rsidR="00A01DAD" w:rsidRPr="008776DF">
        <w:rPr>
          <w:sz w:val="28"/>
          <w:szCs w:val="28"/>
        </w:rPr>
        <w:t xml:space="preserve"> </w:t>
      </w:r>
      <w:r w:rsidR="00DA5518" w:rsidRPr="008776DF">
        <w:rPr>
          <w:sz w:val="28"/>
          <w:szCs w:val="28"/>
        </w:rPr>
        <w:t xml:space="preserve">выпуски облигаций </w:t>
      </w:r>
      <w:r w:rsidR="00A01DAD" w:rsidRPr="008776DF">
        <w:rPr>
          <w:sz w:val="28"/>
          <w:szCs w:val="28"/>
        </w:rPr>
        <w:t>ОАО «БПС-Сбербанк» погашены в полном объеме.</w:t>
      </w:r>
    </w:p>
    <w:p w:rsidR="00DA5518" w:rsidRDefault="00DA5518" w:rsidP="003F7B92">
      <w:pPr>
        <w:jc w:val="both"/>
        <w:rPr>
          <w:sz w:val="28"/>
          <w:szCs w:val="28"/>
        </w:rPr>
      </w:pPr>
    </w:p>
    <w:p w:rsidR="001A40DE" w:rsidRDefault="001A40DE" w:rsidP="003F7B92">
      <w:pPr>
        <w:jc w:val="both"/>
        <w:rPr>
          <w:sz w:val="28"/>
          <w:szCs w:val="28"/>
        </w:rPr>
      </w:pPr>
    </w:p>
    <w:p w:rsidR="001A40DE" w:rsidRDefault="001A40DE" w:rsidP="003F7B92">
      <w:pPr>
        <w:jc w:val="both"/>
        <w:rPr>
          <w:sz w:val="28"/>
          <w:szCs w:val="28"/>
        </w:rPr>
      </w:pPr>
    </w:p>
    <w:p w:rsidR="001A40DE" w:rsidRPr="003F7B92" w:rsidRDefault="001A40DE" w:rsidP="003F7B92">
      <w:pPr>
        <w:jc w:val="both"/>
        <w:rPr>
          <w:sz w:val="28"/>
          <w:szCs w:val="28"/>
        </w:rPr>
      </w:pPr>
    </w:p>
    <w:p w:rsidR="00F74D25" w:rsidRDefault="00F74D25" w:rsidP="003F7B92">
      <w:pPr>
        <w:jc w:val="both"/>
        <w:rPr>
          <w:sz w:val="28"/>
          <w:szCs w:val="28"/>
        </w:rPr>
      </w:pPr>
    </w:p>
    <w:p w:rsidR="00F74D25" w:rsidRDefault="00F74D25" w:rsidP="003F7B92">
      <w:pPr>
        <w:jc w:val="both"/>
        <w:rPr>
          <w:sz w:val="28"/>
          <w:szCs w:val="28"/>
        </w:rPr>
      </w:pPr>
    </w:p>
    <w:p w:rsidR="00F74D25" w:rsidRDefault="00F74D25" w:rsidP="003F7B92">
      <w:pPr>
        <w:jc w:val="both"/>
        <w:rPr>
          <w:sz w:val="28"/>
          <w:szCs w:val="28"/>
        </w:rPr>
      </w:pPr>
    </w:p>
    <w:p w:rsidR="00F74D25" w:rsidRDefault="00F74D25" w:rsidP="003F7B92">
      <w:pPr>
        <w:jc w:val="both"/>
        <w:rPr>
          <w:sz w:val="28"/>
          <w:szCs w:val="28"/>
        </w:rPr>
      </w:pPr>
    </w:p>
    <w:p w:rsidR="00F74D25" w:rsidRDefault="00F74D25" w:rsidP="003F7B92">
      <w:pPr>
        <w:jc w:val="both"/>
        <w:rPr>
          <w:sz w:val="28"/>
          <w:szCs w:val="28"/>
        </w:rPr>
      </w:pPr>
    </w:p>
    <w:p w:rsidR="00F74D25" w:rsidRPr="003F7B92" w:rsidRDefault="00F74D25" w:rsidP="003F7B92">
      <w:pPr>
        <w:jc w:val="both"/>
        <w:rPr>
          <w:sz w:val="28"/>
          <w:szCs w:val="28"/>
        </w:rPr>
      </w:pPr>
    </w:p>
    <w:p w:rsidR="00562DA1" w:rsidRPr="003F7B92" w:rsidRDefault="00562DA1" w:rsidP="003F7B92">
      <w:pPr>
        <w:jc w:val="both"/>
        <w:rPr>
          <w:sz w:val="28"/>
          <w:szCs w:val="28"/>
        </w:rPr>
      </w:pPr>
    </w:p>
    <w:p w:rsidR="005C0E6D" w:rsidRPr="003F7B92" w:rsidRDefault="005C0E6D" w:rsidP="003F7B92">
      <w:pPr>
        <w:ind w:firstLine="709"/>
        <w:jc w:val="both"/>
        <w:rPr>
          <w:sz w:val="28"/>
          <w:szCs w:val="28"/>
        </w:rPr>
      </w:pPr>
    </w:p>
    <w:sectPr w:rsidR="005C0E6D" w:rsidRPr="003F7B92" w:rsidSect="00D0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6D"/>
    <w:rsid w:val="00002AC0"/>
    <w:rsid w:val="00003A46"/>
    <w:rsid w:val="00004B7F"/>
    <w:rsid w:val="00004C3C"/>
    <w:rsid w:val="0000731C"/>
    <w:rsid w:val="00010CC5"/>
    <w:rsid w:val="00014109"/>
    <w:rsid w:val="00016D50"/>
    <w:rsid w:val="00016E0A"/>
    <w:rsid w:val="000214FF"/>
    <w:rsid w:val="000237E5"/>
    <w:rsid w:val="000303B1"/>
    <w:rsid w:val="00031255"/>
    <w:rsid w:val="00032BFB"/>
    <w:rsid w:val="000342F0"/>
    <w:rsid w:val="00034B94"/>
    <w:rsid w:val="00034D80"/>
    <w:rsid w:val="00035CA0"/>
    <w:rsid w:val="00036B70"/>
    <w:rsid w:val="00040F9A"/>
    <w:rsid w:val="00040FBA"/>
    <w:rsid w:val="000411EB"/>
    <w:rsid w:val="00041C75"/>
    <w:rsid w:val="000438D9"/>
    <w:rsid w:val="00043AEB"/>
    <w:rsid w:val="00045647"/>
    <w:rsid w:val="00045E95"/>
    <w:rsid w:val="00054203"/>
    <w:rsid w:val="000548DA"/>
    <w:rsid w:val="000562E6"/>
    <w:rsid w:val="000630E2"/>
    <w:rsid w:val="00063897"/>
    <w:rsid w:val="000653CF"/>
    <w:rsid w:val="000655F3"/>
    <w:rsid w:val="00065EC4"/>
    <w:rsid w:val="00067193"/>
    <w:rsid w:val="00071CAD"/>
    <w:rsid w:val="00071CD9"/>
    <w:rsid w:val="0008023D"/>
    <w:rsid w:val="0008044A"/>
    <w:rsid w:val="0008086E"/>
    <w:rsid w:val="00081089"/>
    <w:rsid w:val="00081533"/>
    <w:rsid w:val="0008428A"/>
    <w:rsid w:val="00086C0E"/>
    <w:rsid w:val="00086CCC"/>
    <w:rsid w:val="00090E15"/>
    <w:rsid w:val="00090E50"/>
    <w:rsid w:val="000910EB"/>
    <w:rsid w:val="00091237"/>
    <w:rsid w:val="000913C0"/>
    <w:rsid w:val="00094472"/>
    <w:rsid w:val="00094D6D"/>
    <w:rsid w:val="0009680C"/>
    <w:rsid w:val="00097ECF"/>
    <w:rsid w:val="000A3CDA"/>
    <w:rsid w:val="000B1EAD"/>
    <w:rsid w:val="000B4BC5"/>
    <w:rsid w:val="000B4ED2"/>
    <w:rsid w:val="000C3151"/>
    <w:rsid w:val="000C4E42"/>
    <w:rsid w:val="000C5722"/>
    <w:rsid w:val="000C7B1E"/>
    <w:rsid w:val="000D0719"/>
    <w:rsid w:val="000D0D55"/>
    <w:rsid w:val="000D3241"/>
    <w:rsid w:val="000D60CD"/>
    <w:rsid w:val="000D6806"/>
    <w:rsid w:val="000D78E2"/>
    <w:rsid w:val="000E0259"/>
    <w:rsid w:val="000E11B1"/>
    <w:rsid w:val="000E1ADE"/>
    <w:rsid w:val="000E3FA7"/>
    <w:rsid w:val="000E4909"/>
    <w:rsid w:val="000F35CB"/>
    <w:rsid w:val="000F3714"/>
    <w:rsid w:val="000F5421"/>
    <w:rsid w:val="000F7E12"/>
    <w:rsid w:val="00103BB6"/>
    <w:rsid w:val="001066E1"/>
    <w:rsid w:val="001106E8"/>
    <w:rsid w:val="00111BA8"/>
    <w:rsid w:val="00117DF4"/>
    <w:rsid w:val="00120E61"/>
    <w:rsid w:val="00122329"/>
    <w:rsid w:val="001223CE"/>
    <w:rsid w:val="001225A6"/>
    <w:rsid w:val="00125491"/>
    <w:rsid w:val="0012661C"/>
    <w:rsid w:val="001411D6"/>
    <w:rsid w:val="00147EC5"/>
    <w:rsid w:val="001517C3"/>
    <w:rsid w:val="001524AA"/>
    <w:rsid w:val="0015352E"/>
    <w:rsid w:val="0015435E"/>
    <w:rsid w:val="0016573C"/>
    <w:rsid w:val="00166F96"/>
    <w:rsid w:val="00170D14"/>
    <w:rsid w:val="00171945"/>
    <w:rsid w:val="00171BD9"/>
    <w:rsid w:val="001754BA"/>
    <w:rsid w:val="00175E27"/>
    <w:rsid w:val="00177973"/>
    <w:rsid w:val="001867C2"/>
    <w:rsid w:val="001876DC"/>
    <w:rsid w:val="0019197F"/>
    <w:rsid w:val="001934B7"/>
    <w:rsid w:val="00195313"/>
    <w:rsid w:val="001A1663"/>
    <w:rsid w:val="001A40DE"/>
    <w:rsid w:val="001A6653"/>
    <w:rsid w:val="001A676F"/>
    <w:rsid w:val="001B06ED"/>
    <w:rsid w:val="001B207A"/>
    <w:rsid w:val="001B2A2E"/>
    <w:rsid w:val="001C381E"/>
    <w:rsid w:val="001C405B"/>
    <w:rsid w:val="001C7262"/>
    <w:rsid w:val="001D0033"/>
    <w:rsid w:val="001D1283"/>
    <w:rsid w:val="001D1EBA"/>
    <w:rsid w:val="001D31B8"/>
    <w:rsid w:val="001D330D"/>
    <w:rsid w:val="001D62F4"/>
    <w:rsid w:val="001D7BEF"/>
    <w:rsid w:val="001E335A"/>
    <w:rsid w:val="001E498B"/>
    <w:rsid w:val="001F1272"/>
    <w:rsid w:val="001F2DBC"/>
    <w:rsid w:val="001F68C8"/>
    <w:rsid w:val="001F71D1"/>
    <w:rsid w:val="002019CF"/>
    <w:rsid w:val="002055A8"/>
    <w:rsid w:val="00210844"/>
    <w:rsid w:val="00213566"/>
    <w:rsid w:val="002168EB"/>
    <w:rsid w:val="00221664"/>
    <w:rsid w:val="00225677"/>
    <w:rsid w:val="00231DEE"/>
    <w:rsid w:val="00234598"/>
    <w:rsid w:val="00234668"/>
    <w:rsid w:val="002425CC"/>
    <w:rsid w:val="00243B40"/>
    <w:rsid w:val="00246044"/>
    <w:rsid w:val="002466C3"/>
    <w:rsid w:val="002502EE"/>
    <w:rsid w:val="00250769"/>
    <w:rsid w:val="002517C9"/>
    <w:rsid w:val="002534A4"/>
    <w:rsid w:val="00253DCF"/>
    <w:rsid w:val="002542C6"/>
    <w:rsid w:val="002551DF"/>
    <w:rsid w:val="00255C44"/>
    <w:rsid w:val="00255DFC"/>
    <w:rsid w:val="00256873"/>
    <w:rsid w:val="00257A91"/>
    <w:rsid w:val="0026051D"/>
    <w:rsid w:val="00260837"/>
    <w:rsid w:val="00261DE3"/>
    <w:rsid w:val="0026329B"/>
    <w:rsid w:val="00266789"/>
    <w:rsid w:val="00267A80"/>
    <w:rsid w:val="00270000"/>
    <w:rsid w:val="00273CA8"/>
    <w:rsid w:val="00274F1E"/>
    <w:rsid w:val="00274FCA"/>
    <w:rsid w:val="002756D7"/>
    <w:rsid w:val="00276585"/>
    <w:rsid w:val="002766B7"/>
    <w:rsid w:val="002823CD"/>
    <w:rsid w:val="00284160"/>
    <w:rsid w:val="002872B9"/>
    <w:rsid w:val="00294301"/>
    <w:rsid w:val="00294B83"/>
    <w:rsid w:val="00296230"/>
    <w:rsid w:val="00297EA2"/>
    <w:rsid w:val="002A17F5"/>
    <w:rsid w:val="002A30BF"/>
    <w:rsid w:val="002A39EE"/>
    <w:rsid w:val="002A5E00"/>
    <w:rsid w:val="002A6A77"/>
    <w:rsid w:val="002A6B34"/>
    <w:rsid w:val="002A75B0"/>
    <w:rsid w:val="002B1F87"/>
    <w:rsid w:val="002B6885"/>
    <w:rsid w:val="002C0755"/>
    <w:rsid w:val="002C2057"/>
    <w:rsid w:val="002C2DC2"/>
    <w:rsid w:val="002C35A7"/>
    <w:rsid w:val="002E01E0"/>
    <w:rsid w:val="002E1AC2"/>
    <w:rsid w:val="002E62AB"/>
    <w:rsid w:val="002E767A"/>
    <w:rsid w:val="0030054A"/>
    <w:rsid w:val="003007F2"/>
    <w:rsid w:val="00302900"/>
    <w:rsid w:val="00303B7B"/>
    <w:rsid w:val="0030608C"/>
    <w:rsid w:val="003154FA"/>
    <w:rsid w:val="00316E47"/>
    <w:rsid w:val="003227A3"/>
    <w:rsid w:val="0033039C"/>
    <w:rsid w:val="0033227C"/>
    <w:rsid w:val="003336F3"/>
    <w:rsid w:val="0033744C"/>
    <w:rsid w:val="00340855"/>
    <w:rsid w:val="00340F18"/>
    <w:rsid w:val="00341C5E"/>
    <w:rsid w:val="00343A60"/>
    <w:rsid w:val="003460C8"/>
    <w:rsid w:val="00346CAD"/>
    <w:rsid w:val="00346CD4"/>
    <w:rsid w:val="003475F6"/>
    <w:rsid w:val="00347A98"/>
    <w:rsid w:val="00350AAA"/>
    <w:rsid w:val="003515A8"/>
    <w:rsid w:val="003526E4"/>
    <w:rsid w:val="003536E8"/>
    <w:rsid w:val="0035482C"/>
    <w:rsid w:val="003551D8"/>
    <w:rsid w:val="00355FF2"/>
    <w:rsid w:val="00356985"/>
    <w:rsid w:val="00356F53"/>
    <w:rsid w:val="00361F99"/>
    <w:rsid w:val="003645EF"/>
    <w:rsid w:val="00365213"/>
    <w:rsid w:val="00365CF5"/>
    <w:rsid w:val="0037347C"/>
    <w:rsid w:val="0037395E"/>
    <w:rsid w:val="00374D37"/>
    <w:rsid w:val="00377BEF"/>
    <w:rsid w:val="00380B89"/>
    <w:rsid w:val="003853AB"/>
    <w:rsid w:val="00385660"/>
    <w:rsid w:val="00386652"/>
    <w:rsid w:val="003901D9"/>
    <w:rsid w:val="00392EBC"/>
    <w:rsid w:val="00393769"/>
    <w:rsid w:val="00393984"/>
    <w:rsid w:val="00395777"/>
    <w:rsid w:val="003979FF"/>
    <w:rsid w:val="00397BAC"/>
    <w:rsid w:val="003A2581"/>
    <w:rsid w:val="003A4AA3"/>
    <w:rsid w:val="003A5265"/>
    <w:rsid w:val="003B3284"/>
    <w:rsid w:val="003B5E0C"/>
    <w:rsid w:val="003B6493"/>
    <w:rsid w:val="003B68BC"/>
    <w:rsid w:val="003B7011"/>
    <w:rsid w:val="003C097E"/>
    <w:rsid w:val="003C1D85"/>
    <w:rsid w:val="003C2D54"/>
    <w:rsid w:val="003C4DB9"/>
    <w:rsid w:val="003C592E"/>
    <w:rsid w:val="003C755A"/>
    <w:rsid w:val="003C78C4"/>
    <w:rsid w:val="003D0490"/>
    <w:rsid w:val="003D24DB"/>
    <w:rsid w:val="003D2CCB"/>
    <w:rsid w:val="003D6C00"/>
    <w:rsid w:val="003E553B"/>
    <w:rsid w:val="003E56CD"/>
    <w:rsid w:val="003F435E"/>
    <w:rsid w:val="003F76D9"/>
    <w:rsid w:val="003F7B92"/>
    <w:rsid w:val="00406BD5"/>
    <w:rsid w:val="004071A9"/>
    <w:rsid w:val="00412342"/>
    <w:rsid w:val="0041369E"/>
    <w:rsid w:val="00413E8D"/>
    <w:rsid w:val="0041488A"/>
    <w:rsid w:val="00414AB5"/>
    <w:rsid w:val="0042355C"/>
    <w:rsid w:val="00425361"/>
    <w:rsid w:val="004333D8"/>
    <w:rsid w:val="00433EF3"/>
    <w:rsid w:val="00437233"/>
    <w:rsid w:val="00437C9E"/>
    <w:rsid w:val="00442187"/>
    <w:rsid w:val="00446E9A"/>
    <w:rsid w:val="00450EBE"/>
    <w:rsid w:val="00451B8E"/>
    <w:rsid w:val="00451E05"/>
    <w:rsid w:val="0045415F"/>
    <w:rsid w:val="00460398"/>
    <w:rsid w:val="004616C0"/>
    <w:rsid w:val="0046350C"/>
    <w:rsid w:val="00464F7E"/>
    <w:rsid w:val="004654C0"/>
    <w:rsid w:val="00467C07"/>
    <w:rsid w:val="00472C46"/>
    <w:rsid w:val="00476464"/>
    <w:rsid w:val="00482B28"/>
    <w:rsid w:val="004910F1"/>
    <w:rsid w:val="004920DE"/>
    <w:rsid w:val="004923CC"/>
    <w:rsid w:val="00492788"/>
    <w:rsid w:val="004943CA"/>
    <w:rsid w:val="004A4B87"/>
    <w:rsid w:val="004A5323"/>
    <w:rsid w:val="004B5E1B"/>
    <w:rsid w:val="004B62C3"/>
    <w:rsid w:val="004C2EFD"/>
    <w:rsid w:val="004C32E5"/>
    <w:rsid w:val="004C3315"/>
    <w:rsid w:val="004C659D"/>
    <w:rsid w:val="004D43DA"/>
    <w:rsid w:val="004D50EF"/>
    <w:rsid w:val="004D771A"/>
    <w:rsid w:val="004E021F"/>
    <w:rsid w:val="004E1271"/>
    <w:rsid w:val="004E1C0B"/>
    <w:rsid w:val="004E7D16"/>
    <w:rsid w:val="004F3D52"/>
    <w:rsid w:val="004F4E66"/>
    <w:rsid w:val="00501611"/>
    <w:rsid w:val="005057B1"/>
    <w:rsid w:val="00512CDD"/>
    <w:rsid w:val="00512CEF"/>
    <w:rsid w:val="00516305"/>
    <w:rsid w:val="00517101"/>
    <w:rsid w:val="0051792B"/>
    <w:rsid w:val="0052294C"/>
    <w:rsid w:val="00530D02"/>
    <w:rsid w:val="00534707"/>
    <w:rsid w:val="005360C2"/>
    <w:rsid w:val="00537985"/>
    <w:rsid w:val="0054095D"/>
    <w:rsid w:val="00541EFE"/>
    <w:rsid w:val="005434B8"/>
    <w:rsid w:val="005436AC"/>
    <w:rsid w:val="00550691"/>
    <w:rsid w:val="005514CD"/>
    <w:rsid w:val="00552E07"/>
    <w:rsid w:val="005547F7"/>
    <w:rsid w:val="00555BDD"/>
    <w:rsid w:val="0055633D"/>
    <w:rsid w:val="005577D2"/>
    <w:rsid w:val="00562DA1"/>
    <w:rsid w:val="00573695"/>
    <w:rsid w:val="0057516A"/>
    <w:rsid w:val="0058168B"/>
    <w:rsid w:val="00581896"/>
    <w:rsid w:val="005818FC"/>
    <w:rsid w:val="00583A64"/>
    <w:rsid w:val="00587924"/>
    <w:rsid w:val="0059094F"/>
    <w:rsid w:val="00592E7F"/>
    <w:rsid w:val="005946A4"/>
    <w:rsid w:val="00595EA5"/>
    <w:rsid w:val="005978E3"/>
    <w:rsid w:val="00597F60"/>
    <w:rsid w:val="005A1B20"/>
    <w:rsid w:val="005A3856"/>
    <w:rsid w:val="005B17B4"/>
    <w:rsid w:val="005B21E7"/>
    <w:rsid w:val="005B54F0"/>
    <w:rsid w:val="005B6A21"/>
    <w:rsid w:val="005B78F4"/>
    <w:rsid w:val="005B7C68"/>
    <w:rsid w:val="005C0E6D"/>
    <w:rsid w:val="005C1A70"/>
    <w:rsid w:val="005C1B26"/>
    <w:rsid w:val="005C3181"/>
    <w:rsid w:val="005C51F0"/>
    <w:rsid w:val="005D192F"/>
    <w:rsid w:val="005D1D4F"/>
    <w:rsid w:val="005D2D3A"/>
    <w:rsid w:val="005D4788"/>
    <w:rsid w:val="005D5D52"/>
    <w:rsid w:val="005E19C6"/>
    <w:rsid w:val="005E288A"/>
    <w:rsid w:val="005E2E4B"/>
    <w:rsid w:val="005E54AE"/>
    <w:rsid w:val="005E70EE"/>
    <w:rsid w:val="005F2894"/>
    <w:rsid w:val="005F5B23"/>
    <w:rsid w:val="0060624E"/>
    <w:rsid w:val="0061515A"/>
    <w:rsid w:val="006157AC"/>
    <w:rsid w:val="0061697C"/>
    <w:rsid w:val="006170B5"/>
    <w:rsid w:val="006213D8"/>
    <w:rsid w:val="0062143C"/>
    <w:rsid w:val="006228E5"/>
    <w:rsid w:val="00622C65"/>
    <w:rsid w:val="00622F2E"/>
    <w:rsid w:val="00623C5C"/>
    <w:rsid w:val="0062497E"/>
    <w:rsid w:val="0062665F"/>
    <w:rsid w:val="00632DA4"/>
    <w:rsid w:val="00644B89"/>
    <w:rsid w:val="00645326"/>
    <w:rsid w:val="00647E9E"/>
    <w:rsid w:val="00650B93"/>
    <w:rsid w:val="006529EF"/>
    <w:rsid w:val="00653D3B"/>
    <w:rsid w:val="00655D01"/>
    <w:rsid w:val="006605CF"/>
    <w:rsid w:val="0066611D"/>
    <w:rsid w:val="006669CC"/>
    <w:rsid w:val="00670334"/>
    <w:rsid w:val="00671D0B"/>
    <w:rsid w:val="00672BE3"/>
    <w:rsid w:val="0067337E"/>
    <w:rsid w:val="00673C69"/>
    <w:rsid w:val="00675F6B"/>
    <w:rsid w:val="0067710F"/>
    <w:rsid w:val="006801C4"/>
    <w:rsid w:val="006812B1"/>
    <w:rsid w:val="00683333"/>
    <w:rsid w:val="00690FCA"/>
    <w:rsid w:val="006A197A"/>
    <w:rsid w:val="006A655C"/>
    <w:rsid w:val="006A7138"/>
    <w:rsid w:val="006B3335"/>
    <w:rsid w:val="006B611A"/>
    <w:rsid w:val="006B7515"/>
    <w:rsid w:val="006C7EDD"/>
    <w:rsid w:val="006D573F"/>
    <w:rsid w:val="006D5844"/>
    <w:rsid w:val="006D7741"/>
    <w:rsid w:val="006E0618"/>
    <w:rsid w:val="006F06B8"/>
    <w:rsid w:val="006F3498"/>
    <w:rsid w:val="006F3D91"/>
    <w:rsid w:val="006F5C14"/>
    <w:rsid w:val="006F662D"/>
    <w:rsid w:val="00701FAA"/>
    <w:rsid w:val="00703B08"/>
    <w:rsid w:val="00703E15"/>
    <w:rsid w:val="007049FF"/>
    <w:rsid w:val="007056C9"/>
    <w:rsid w:val="007062CF"/>
    <w:rsid w:val="0070692B"/>
    <w:rsid w:val="00711575"/>
    <w:rsid w:val="00711750"/>
    <w:rsid w:val="00713442"/>
    <w:rsid w:val="0071366B"/>
    <w:rsid w:val="00714335"/>
    <w:rsid w:val="0071530D"/>
    <w:rsid w:val="0071675E"/>
    <w:rsid w:val="00717D13"/>
    <w:rsid w:val="00720B19"/>
    <w:rsid w:val="00725090"/>
    <w:rsid w:val="00727227"/>
    <w:rsid w:val="00731B98"/>
    <w:rsid w:val="007324FE"/>
    <w:rsid w:val="007329E8"/>
    <w:rsid w:val="00733E6F"/>
    <w:rsid w:val="007343C4"/>
    <w:rsid w:val="00742D5F"/>
    <w:rsid w:val="00745B4F"/>
    <w:rsid w:val="00746A6B"/>
    <w:rsid w:val="00754656"/>
    <w:rsid w:val="0076247B"/>
    <w:rsid w:val="007658F1"/>
    <w:rsid w:val="00767B9A"/>
    <w:rsid w:val="007714EB"/>
    <w:rsid w:val="0077349B"/>
    <w:rsid w:val="007738E6"/>
    <w:rsid w:val="00777C6C"/>
    <w:rsid w:val="00781E86"/>
    <w:rsid w:val="00784BC5"/>
    <w:rsid w:val="00784BDD"/>
    <w:rsid w:val="0078540A"/>
    <w:rsid w:val="007875E3"/>
    <w:rsid w:val="007942B1"/>
    <w:rsid w:val="007A2C6D"/>
    <w:rsid w:val="007A3513"/>
    <w:rsid w:val="007A4158"/>
    <w:rsid w:val="007A5A38"/>
    <w:rsid w:val="007A65FC"/>
    <w:rsid w:val="007B03D4"/>
    <w:rsid w:val="007B3A38"/>
    <w:rsid w:val="007B3F54"/>
    <w:rsid w:val="007B622D"/>
    <w:rsid w:val="007B7249"/>
    <w:rsid w:val="007C175A"/>
    <w:rsid w:val="007C2202"/>
    <w:rsid w:val="007C2A28"/>
    <w:rsid w:val="007C3005"/>
    <w:rsid w:val="007C7A8B"/>
    <w:rsid w:val="007D0119"/>
    <w:rsid w:val="007D0DAF"/>
    <w:rsid w:val="007D197E"/>
    <w:rsid w:val="007D2BD8"/>
    <w:rsid w:val="007D3730"/>
    <w:rsid w:val="007D5DE5"/>
    <w:rsid w:val="007D78E4"/>
    <w:rsid w:val="007E034E"/>
    <w:rsid w:val="007E0DCB"/>
    <w:rsid w:val="007E230D"/>
    <w:rsid w:val="007E590F"/>
    <w:rsid w:val="007E756E"/>
    <w:rsid w:val="007F1835"/>
    <w:rsid w:val="007F6920"/>
    <w:rsid w:val="007F6A75"/>
    <w:rsid w:val="007F775D"/>
    <w:rsid w:val="0080374B"/>
    <w:rsid w:val="00803908"/>
    <w:rsid w:val="00811F0E"/>
    <w:rsid w:val="0081243B"/>
    <w:rsid w:val="008128AE"/>
    <w:rsid w:val="00814E77"/>
    <w:rsid w:val="008200B6"/>
    <w:rsid w:val="00820A42"/>
    <w:rsid w:val="00820FCE"/>
    <w:rsid w:val="00826EC7"/>
    <w:rsid w:val="00830108"/>
    <w:rsid w:val="00830978"/>
    <w:rsid w:val="0083708B"/>
    <w:rsid w:val="008375C6"/>
    <w:rsid w:val="00837D18"/>
    <w:rsid w:val="0084272C"/>
    <w:rsid w:val="008442E8"/>
    <w:rsid w:val="0085017C"/>
    <w:rsid w:val="00852D10"/>
    <w:rsid w:val="0085391E"/>
    <w:rsid w:val="0085483B"/>
    <w:rsid w:val="00855861"/>
    <w:rsid w:val="00857BFA"/>
    <w:rsid w:val="008610B6"/>
    <w:rsid w:val="0086139C"/>
    <w:rsid w:val="00862A17"/>
    <w:rsid w:val="00866EDA"/>
    <w:rsid w:val="008676F5"/>
    <w:rsid w:val="008730BC"/>
    <w:rsid w:val="00873B9B"/>
    <w:rsid w:val="00874777"/>
    <w:rsid w:val="008772B4"/>
    <w:rsid w:val="008776DF"/>
    <w:rsid w:val="00881292"/>
    <w:rsid w:val="0088257D"/>
    <w:rsid w:val="00885D28"/>
    <w:rsid w:val="00891DDF"/>
    <w:rsid w:val="00893001"/>
    <w:rsid w:val="00894724"/>
    <w:rsid w:val="008A6231"/>
    <w:rsid w:val="008A733F"/>
    <w:rsid w:val="008B0322"/>
    <w:rsid w:val="008B09D1"/>
    <w:rsid w:val="008B19CF"/>
    <w:rsid w:val="008B6352"/>
    <w:rsid w:val="008B7ABE"/>
    <w:rsid w:val="008C2EEF"/>
    <w:rsid w:val="008C3A8A"/>
    <w:rsid w:val="008C785B"/>
    <w:rsid w:val="008D055A"/>
    <w:rsid w:val="008D13EE"/>
    <w:rsid w:val="008D3418"/>
    <w:rsid w:val="008D3A73"/>
    <w:rsid w:val="008D4B3E"/>
    <w:rsid w:val="008E310F"/>
    <w:rsid w:val="008E3B09"/>
    <w:rsid w:val="008E4C4F"/>
    <w:rsid w:val="008F095F"/>
    <w:rsid w:val="008F19EF"/>
    <w:rsid w:val="008F72DA"/>
    <w:rsid w:val="008F74A2"/>
    <w:rsid w:val="008F7924"/>
    <w:rsid w:val="00901BDF"/>
    <w:rsid w:val="00907750"/>
    <w:rsid w:val="0091094B"/>
    <w:rsid w:val="00911256"/>
    <w:rsid w:val="009112C9"/>
    <w:rsid w:val="0091184D"/>
    <w:rsid w:val="00911DED"/>
    <w:rsid w:val="00915FDF"/>
    <w:rsid w:val="009163D1"/>
    <w:rsid w:val="0092065D"/>
    <w:rsid w:val="00921647"/>
    <w:rsid w:val="0092221F"/>
    <w:rsid w:val="00924B70"/>
    <w:rsid w:val="00924FBB"/>
    <w:rsid w:val="00933C4A"/>
    <w:rsid w:val="0093475E"/>
    <w:rsid w:val="009365FF"/>
    <w:rsid w:val="009369DD"/>
    <w:rsid w:val="0094395E"/>
    <w:rsid w:val="0094687C"/>
    <w:rsid w:val="00946B72"/>
    <w:rsid w:val="009474BA"/>
    <w:rsid w:val="00947E35"/>
    <w:rsid w:val="009503B6"/>
    <w:rsid w:val="00951E9A"/>
    <w:rsid w:val="00952406"/>
    <w:rsid w:val="00952B65"/>
    <w:rsid w:val="009537DE"/>
    <w:rsid w:val="00954010"/>
    <w:rsid w:val="00954F35"/>
    <w:rsid w:val="00957B0F"/>
    <w:rsid w:val="0096058E"/>
    <w:rsid w:val="00966897"/>
    <w:rsid w:val="00967E59"/>
    <w:rsid w:val="009723B6"/>
    <w:rsid w:val="00980163"/>
    <w:rsid w:val="009804D4"/>
    <w:rsid w:val="00986496"/>
    <w:rsid w:val="00987065"/>
    <w:rsid w:val="00990FDF"/>
    <w:rsid w:val="009A24F2"/>
    <w:rsid w:val="009A5B05"/>
    <w:rsid w:val="009B2367"/>
    <w:rsid w:val="009B3C0C"/>
    <w:rsid w:val="009B4EBE"/>
    <w:rsid w:val="009C0428"/>
    <w:rsid w:val="009C697A"/>
    <w:rsid w:val="009D178A"/>
    <w:rsid w:val="009D5D91"/>
    <w:rsid w:val="009D78A0"/>
    <w:rsid w:val="009E0822"/>
    <w:rsid w:val="009E1829"/>
    <w:rsid w:val="009F0A13"/>
    <w:rsid w:val="009F0F35"/>
    <w:rsid w:val="009F1B89"/>
    <w:rsid w:val="009F589A"/>
    <w:rsid w:val="00A00F53"/>
    <w:rsid w:val="00A01DAD"/>
    <w:rsid w:val="00A026A7"/>
    <w:rsid w:val="00A02F19"/>
    <w:rsid w:val="00A12192"/>
    <w:rsid w:val="00A13446"/>
    <w:rsid w:val="00A13990"/>
    <w:rsid w:val="00A13DE1"/>
    <w:rsid w:val="00A1402B"/>
    <w:rsid w:val="00A14324"/>
    <w:rsid w:val="00A146F5"/>
    <w:rsid w:val="00A14ECB"/>
    <w:rsid w:val="00A20066"/>
    <w:rsid w:val="00A24D14"/>
    <w:rsid w:val="00A27BF8"/>
    <w:rsid w:val="00A27EAE"/>
    <w:rsid w:val="00A33251"/>
    <w:rsid w:val="00A37BCD"/>
    <w:rsid w:val="00A4315B"/>
    <w:rsid w:val="00A44F44"/>
    <w:rsid w:val="00A461D6"/>
    <w:rsid w:val="00A47669"/>
    <w:rsid w:val="00A5118B"/>
    <w:rsid w:val="00A53E1F"/>
    <w:rsid w:val="00A55970"/>
    <w:rsid w:val="00A56FF9"/>
    <w:rsid w:val="00A60CEF"/>
    <w:rsid w:val="00A71C89"/>
    <w:rsid w:val="00A736CD"/>
    <w:rsid w:val="00A74409"/>
    <w:rsid w:val="00A750E9"/>
    <w:rsid w:val="00A808A5"/>
    <w:rsid w:val="00A81792"/>
    <w:rsid w:val="00A82769"/>
    <w:rsid w:val="00A8480D"/>
    <w:rsid w:val="00A86AA6"/>
    <w:rsid w:val="00A91EA0"/>
    <w:rsid w:val="00AA1B7E"/>
    <w:rsid w:val="00AA2CE1"/>
    <w:rsid w:val="00AA3B08"/>
    <w:rsid w:val="00AA409B"/>
    <w:rsid w:val="00AB589F"/>
    <w:rsid w:val="00AC0DB8"/>
    <w:rsid w:val="00AC4464"/>
    <w:rsid w:val="00AC49B1"/>
    <w:rsid w:val="00AC5042"/>
    <w:rsid w:val="00AC7494"/>
    <w:rsid w:val="00AD06F7"/>
    <w:rsid w:val="00AD0F4F"/>
    <w:rsid w:val="00AD384A"/>
    <w:rsid w:val="00AD524A"/>
    <w:rsid w:val="00AE0C5B"/>
    <w:rsid w:val="00AE219F"/>
    <w:rsid w:val="00AE68D6"/>
    <w:rsid w:val="00AE74F8"/>
    <w:rsid w:val="00AF2BE6"/>
    <w:rsid w:val="00AF7DD8"/>
    <w:rsid w:val="00B007DA"/>
    <w:rsid w:val="00B02DF7"/>
    <w:rsid w:val="00B05147"/>
    <w:rsid w:val="00B11CC0"/>
    <w:rsid w:val="00B133F9"/>
    <w:rsid w:val="00B15907"/>
    <w:rsid w:val="00B15F9A"/>
    <w:rsid w:val="00B21C14"/>
    <w:rsid w:val="00B22A77"/>
    <w:rsid w:val="00B3089B"/>
    <w:rsid w:val="00B30F77"/>
    <w:rsid w:val="00B31D19"/>
    <w:rsid w:val="00B32199"/>
    <w:rsid w:val="00B32353"/>
    <w:rsid w:val="00B32DD0"/>
    <w:rsid w:val="00B3318E"/>
    <w:rsid w:val="00B3568E"/>
    <w:rsid w:val="00B362F8"/>
    <w:rsid w:val="00B36A17"/>
    <w:rsid w:val="00B37E75"/>
    <w:rsid w:val="00B41608"/>
    <w:rsid w:val="00B41FB9"/>
    <w:rsid w:val="00B42C03"/>
    <w:rsid w:val="00B4533E"/>
    <w:rsid w:val="00B47090"/>
    <w:rsid w:val="00B50B58"/>
    <w:rsid w:val="00B50E52"/>
    <w:rsid w:val="00B55AA7"/>
    <w:rsid w:val="00B55D83"/>
    <w:rsid w:val="00B55E02"/>
    <w:rsid w:val="00B56852"/>
    <w:rsid w:val="00B56D06"/>
    <w:rsid w:val="00B57303"/>
    <w:rsid w:val="00B5778C"/>
    <w:rsid w:val="00B60C40"/>
    <w:rsid w:val="00B63981"/>
    <w:rsid w:val="00B6768F"/>
    <w:rsid w:val="00B67BC7"/>
    <w:rsid w:val="00B717D5"/>
    <w:rsid w:val="00B71F7F"/>
    <w:rsid w:val="00B7219A"/>
    <w:rsid w:val="00B72723"/>
    <w:rsid w:val="00B7688D"/>
    <w:rsid w:val="00B81D9E"/>
    <w:rsid w:val="00B82174"/>
    <w:rsid w:val="00B8538D"/>
    <w:rsid w:val="00B85ACE"/>
    <w:rsid w:val="00B86242"/>
    <w:rsid w:val="00B87AEA"/>
    <w:rsid w:val="00B9114E"/>
    <w:rsid w:val="00B9323D"/>
    <w:rsid w:val="00BA2D3D"/>
    <w:rsid w:val="00BA3600"/>
    <w:rsid w:val="00BA3DBB"/>
    <w:rsid w:val="00BA4348"/>
    <w:rsid w:val="00BA606C"/>
    <w:rsid w:val="00BB0ABC"/>
    <w:rsid w:val="00BB102D"/>
    <w:rsid w:val="00BC352D"/>
    <w:rsid w:val="00BC4346"/>
    <w:rsid w:val="00BD3B91"/>
    <w:rsid w:val="00BD4505"/>
    <w:rsid w:val="00BD581F"/>
    <w:rsid w:val="00BD5D79"/>
    <w:rsid w:val="00BE65A5"/>
    <w:rsid w:val="00BF1796"/>
    <w:rsid w:val="00BF38C6"/>
    <w:rsid w:val="00C00187"/>
    <w:rsid w:val="00C03190"/>
    <w:rsid w:val="00C041C3"/>
    <w:rsid w:val="00C04861"/>
    <w:rsid w:val="00C0500E"/>
    <w:rsid w:val="00C11510"/>
    <w:rsid w:val="00C15274"/>
    <w:rsid w:val="00C173A3"/>
    <w:rsid w:val="00C215FD"/>
    <w:rsid w:val="00C22FF4"/>
    <w:rsid w:val="00C256D6"/>
    <w:rsid w:val="00C26423"/>
    <w:rsid w:val="00C31247"/>
    <w:rsid w:val="00C363AC"/>
    <w:rsid w:val="00C36715"/>
    <w:rsid w:val="00C377B8"/>
    <w:rsid w:val="00C377ED"/>
    <w:rsid w:val="00C41F28"/>
    <w:rsid w:val="00C43A77"/>
    <w:rsid w:val="00C45118"/>
    <w:rsid w:val="00C4658B"/>
    <w:rsid w:val="00C52549"/>
    <w:rsid w:val="00C5405D"/>
    <w:rsid w:val="00C55576"/>
    <w:rsid w:val="00C604E8"/>
    <w:rsid w:val="00C64AC8"/>
    <w:rsid w:val="00C65709"/>
    <w:rsid w:val="00C66814"/>
    <w:rsid w:val="00C7071F"/>
    <w:rsid w:val="00C70BA3"/>
    <w:rsid w:val="00C735F5"/>
    <w:rsid w:val="00C773F9"/>
    <w:rsid w:val="00C85368"/>
    <w:rsid w:val="00C875D5"/>
    <w:rsid w:val="00C93830"/>
    <w:rsid w:val="00C954CE"/>
    <w:rsid w:val="00C95A0B"/>
    <w:rsid w:val="00C95F6B"/>
    <w:rsid w:val="00C96C7F"/>
    <w:rsid w:val="00C97D2F"/>
    <w:rsid w:val="00C97D98"/>
    <w:rsid w:val="00CA6112"/>
    <w:rsid w:val="00CA7D49"/>
    <w:rsid w:val="00CB37F3"/>
    <w:rsid w:val="00CB4B01"/>
    <w:rsid w:val="00CB5EF3"/>
    <w:rsid w:val="00CB7F1A"/>
    <w:rsid w:val="00CC36D0"/>
    <w:rsid w:val="00CC44B0"/>
    <w:rsid w:val="00CC5A9E"/>
    <w:rsid w:val="00CC6E3A"/>
    <w:rsid w:val="00CC7C5C"/>
    <w:rsid w:val="00CD0828"/>
    <w:rsid w:val="00CD2042"/>
    <w:rsid w:val="00CD2048"/>
    <w:rsid w:val="00CD2B1A"/>
    <w:rsid w:val="00CD3164"/>
    <w:rsid w:val="00CD388D"/>
    <w:rsid w:val="00CD3B08"/>
    <w:rsid w:val="00CD54C2"/>
    <w:rsid w:val="00CD5C2D"/>
    <w:rsid w:val="00CD7347"/>
    <w:rsid w:val="00CE2576"/>
    <w:rsid w:val="00CE2F44"/>
    <w:rsid w:val="00CE385A"/>
    <w:rsid w:val="00CE64BA"/>
    <w:rsid w:val="00CE6B5E"/>
    <w:rsid w:val="00CF6003"/>
    <w:rsid w:val="00CF6A30"/>
    <w:rsid w:val="00CF6C86"/>
    <w:rsid w:val="00D00D14"/>
    <w:rsid w:val="00D0526E"/>
    <w:rsid w:val="00D07789"/>
    <w:rsid w:val="00D1049A"/>
    <w:rsid w:val="00D10E71"/>
    <w:rsid w:val="00D1316F"/>
    <w:rsid w:val="00D14D43"/>
    <w:rsid w:val="00D1654C"/>
    <w:rsid w:val="00D20F77"/>
    <w:rsid w:val="00D2165D"/>
    <w:rsid w:val="00D21AB9"/>
    <w:rsid w:val="00D22A59"/>
    <w:rsid w:val="00D23F73"/>
    <w:rsid w:val="00D260E7"/>
    <w:rsid w:val="00D27B62"/>
    <w:rsid w:val="00D30F2F"/>
    <w:rsid w:val="00D313BB"/>
    <w:rsid w:val="00D33362"/>
    <w:rsid w:val="00D359B0"/>
    <w:rsid w:val="00D35BA1"/>
    <w:rsid w:val="00D426F7"/>
    <w:rsid w:val="00D455AD"/>
    <w:rsid w:val="00D479DA"/>
    <w:rsid w:val="00D50169"/>
    <w:rsid w:val="00D54044"/>
    <w:rsid w:val="00D540F5"/>
    <w:rsid w:val="00D56DEA"/>
    <w:rsid w:val="00D62C9B"/>
    <w:rsid w:val="00D70011"/>
    <w:rsid w:val="00D71103"/>
    <w:rsid w:val="00D72A65"/>
    <w:rsid w:val="00D77245"/>
    <w:rsid w:val="00D77B6E"/>
    <w:rsid w:val="00D83657"/>
    <w:rsid w:val="00D8568A"/>
    <w:rsid w:val="00D85BF3"/>
    <w:rsid w:val="00D86BE0"/>
    <w:rsid w:val="00D8775E"/>
    <w:rsid w:val="00D9216D"/>
    <w:rsid w:val="00D9225F"/>
    <w:rsid w:val="00D9618E"/>
    <w:rsid w:val="00D96589"/>
    <w:rsid w:val="00D966E9"/>
    <w:rsid w:val="00DA4515"/>
    <w:rsid w:val="00DA5518"/>
    <w:rsid w:val="00DA5B60"/>
    <w:rsid w:val="00DB4028"/>
    <w:rsid w:val="00DB42B0"/>
    <w:rsid w:val="00DB4440"/>
    <w:rsid w:val="00DB7E28"/>
    <w:rsid w:val="00DC1818"/>
    <w:rsid w:val="00DC1A8F"/>
    <w:rsid w:val="00DC24C1"/>
    <w:rsid w:val="00DC43F0"/>
    <w:rsid w:val="00DD11ED"/>
    <w:rsid w:val="00DD23C5"/>
    <w:rsid w:val="00DD2536"/>
    <w:rsid w:val="00DD25DA"/>
    <w:rsid w:val="00DD5EED"/>
    <w:rsid w:val="00DE29C8"/>
    <w:rsid w:val="00DE4D8C"/>
    <w:rsid w:val="00DE5348"/>
    <w:rsid w:val="00DF388C"/>
    <w:rsid w:val="00DF6813"/>
    <w:rsid w:val="00DF78CC"/>
    <w:rsid w:val="00E007F9"/>
    <w:rsid w:val="00E00A1C"/>
    <w:rsid w:val="00E03C89"/>
    <w:rsid w:val="00E05908"/>
    <w:rsid w:val="00E06803"/>
    <w:rsid w:val="00E078E4"/>
    <w:rsid w:val="00E1121F"/>
    <w:rsid w:val="00E15D4C"/>
    <w:rsid w:val="00E2262D"/>
    <w:rsid w:val="00E241C9"/>
    <w:rsid w:val="00E24577"/>
    <w:rsid w:val="00E24887"/>
    <w:rsid w:val="00E251A6"/>
    <w:rsid w:val="00E26F78"/>
    <w:rsid w:val="00E2793B"/>
    <w:rsid w:val="00E32934"/>
    <w:rsid w:val="00E35742"/>
    <w:rsid w:val="00E37152"/>
    <w:rsid w:val="00E404F4"/>
    <w:rsid w:val="00E46013"/>
    <w:rsid w:val="00E50DB8"/>
    <w:rsid w:val="00E512F1"/>
    <w:rsid w:val="00E52FC9"/>
    <w:rsid w:val="00E53CFA"/>
    <w:rsid w:val="00E5643E"/>
    <w:rsid w:val="00E567B5"/>
    <w:rsid w:val="00E573C1"/>
    <w:rsid w:val="00E57E50"/>
    <w:rsid w:val="00E60BD1"/>
    <w:rsid w:val="00E6244D"/>
    <w:rsid w:val="00E64DA4"/>
    <w:rsid w:val="00E65262"/>
    <w:rsid w:val="00E67F6C"/>
    <w:rsid w:val="00E72619"/>
    <w:rsid w:val="00E75E8E"/>
    <w:rsid w:val="00E77341"/>
    <w:rsid w:val="00E81280"/>
    <w:rsid w:val="00E81424"/>
    <w:rsid w:val="00E83616"/>
    <w:rsid w:val="00E866D8"/>
    <w:rsid w:val="00E919EF"/>
    <w:rsid w:val="00E91E5F"/>
    <w:rsid w:val="00E96171"/>
    <w:rsid w:val="00E96EEA"/>
    <w:rsid w:val="00E97ADA"/>
    <w:rsid w:val="00EA3197"/>
    <w:rsid w:val="00EA6153"/>
    <w:rsid w:val="00EA6259"/>
    <w:rsid w:val="00EA7A34"/>
    <w:rsid w:val="00EB3123"/>
    <w:rsid w:val="00EB3811"/>
    <w:rsid w:val="00EB6691"/>
    <w:rsid w:val="00EB7BB0"/>
    <w:rsid w:val="00EC050B"/>
    <w:rsid w:val="00EC266B"/>
    <w:rsid w:val="00EC4A80"/>
    <w:rsid w:val="00EC6667"/>
    <w:rsid w:val="00ED2207"/>
    <w:rsid w:val="00ED3D91"/>
    <w:rsid w:val="00ED4A9F"/>
    <w:rsid w:val="00ED62DA"/>
    <w:rsid w:val="00EE16DB"/>
    <w:rsid w:val="00EE375F"/>
    <w:rsid w:val="00EE46DA"/>
    <w:rsid w:val="00EE4C6A"/>
    <w:rsid w:val="00EE67E4"/>
    <w:rsid w:val="00EF688C"/>
    <w:rsid w:val="00EF6E92"/>
    <w:rsid w:val="00F00226"/>
    <w:rsid w:val="00F03222"/>
    <w:rsid w:val="00F03A98"/>
    <w:rsid w:val="00F03BD5"/>
    <w:rsid w:val="00F0673C"/>
    <w:rsid w:val="00F10BAE"/>
    <w:rsid w:val="00F113BE"/>
    <w:rsid w:val="00F14031"/>
    <w:rsid w:val="00F14E2A"/>
    <w:rsid w:val="00F14E9E"/>
    <w:rsid w:val="00F16027"/>
    <w:rsid w:val="00F16A30"/>
    <w:rsid w:val="00F216B5"/>
    <w:rsid w:val="00F21759"/>
    <w:rsid w:val="00F245AF"/>
    <w:rsid w:val="00F251BD"/>
    <w:rsid w:val="00F25A52"/>
    <w:rsid w:val="00F30344"/>
    <w:rsid w:val="00F37F98"/>
    <w:rsid w:val="00F41AB4"/>
    <w:rsid w:val="00F42BBA"/>
    <w:rsid w:val="00F53574"/>
    <w:rsid w:val="00F53E36"/>
    <w:rsid w:val="00F5570E"/>
    <w:rsid w:val="00F6239B"/>
    <w:rsid w:val="00F63C0C"/>
    <w:rsid w:val="00F66D68"/>
    <w:rsid w:val="00F713DD"/>
    <w:rsid w:val="00F74D25"/>
    <w:rsid w:val="00F768D4"/>
    <w:rsid w:val="00F77F06"/>
    <w:rsid w:val="00F80CE8"/>
    <w:rsid w:val="00F80CEB"/>
    <w:rsid w:val="00F8123A"/>
    <w:rsid w:val="00F86217"/>
    <w:rsid w:val="00F910F7"/>
    <w:rsid w:val="00F92841"/>
    <w:rsid w:val="00F9379A"/>
    <w:rsid w:val="00F93B52"/>
    <w:rsid w:val="00F942EE"/>
    <w:rsid w:val="00F95FB7"/>
    <w:rsid w:val="00FA0D19"/>
    <w:rsid w:val="00FA0DC5"/>
    <w:rsid w:val="00FA17B5"/>
    <w:rsid w:val="00FA330D"/>
    <w:rsid w:val="00FA4509"/>
    <w:rsid w:val="00FA49C8"/>
    <w:rsid w:val="00FA72A0"/>
    <w:rsid w:val="00FB27F0"/>
    <w:rsid w:val="00FB4406"/>
    <w:rsid w:val="00FB4E0E"/>
    <w:rsid w:val="00FB513D"/>
    <w:rsid w:val="00FB5796"/>
    <w:rsid w:val="00FB647D"/>
    <w:rsid w:val="00FB7F33"/>
    <w:rsid w:val="00FC32A2"/>
    <w:rsid w:val="00FC3E67"/>
    <w:rsid w:val="00FC49D4"/>
    <w:rsid w:val="00FC4A01"/>
    <w:rsid w:val="00FC4BDF"/>
    <w:rsid w:val="00FC546F"/>
    <w:rsid w:val="00FC67EE"/>
    <w:rsid w:val="00FC69F7"/>
    <w:rsid w:val="00FC70DC"/>
    <w:rsid w:val="00FD03C4"/>
    <w:rsid w:val="00FD0AC7"/>
    <w:rsid w:val="00FD2E8C"/>
    <w:rsid w:val="00FD3612"/>
    <w:rsid w:val="00FE52FD"/>
    <w:rsid w:val="00FE584C"/>
    <w:rsid w:val="00FE7456"/>
    <w:rsid w:val="00FF5BCF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7C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C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755A"/>
    <w:pPr>
      <w:keepNext/>
      <w:jc w:val="center"/>
      <w:outlineLvl w:val="2"/>
    </w:pPr>
    <w:rPr>
      <w:b/>
      <w:bCs/>
      <w:lang w:eastAsia="en-US"/>
    </w:rPr>
  </w:style>
  <w:style w:type="paragraph" w:styleId="4">
    <w:name w:val="heading 4"/>
    <w:basedOn w:val="a"/>
    <w:next w:val="a"/>
    <w:link w:val="40"/>
    <w:qFormat/>
    <w:rsid w:val="003C755A"/>
    <w:pPr>
      <w:keepNext/>
      <w:outlineLvl w:val="3"/>
    </w:pPr>
    <w:rPr>
      <w:b/>
      <w:bCs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3C755A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55A"/>
    <w:pPr>
      <w:jc w:val="center"/>
    </w:pPr>
    <w:rPr>
      <w:rFonts w:eastAsiaTheme="majorEastAsia" w:cstheme="majorBidi"/>
      <w:sz w:val="30"/>
    </w:rPr>
  </w:style>
  <w:style w:type="character" w:customStyle="1" w:styleId="a4">
    <w:name w:val="Название Знак"/>
    <w:basedOn w:val="a0"/>
    <w:link w:val="a3"/>
    <w:rsid w:val="007F6A75"/>
    <w:rPr>
      <w:rFonts w:eastAsiaTheme="majorEastAsia" w:cstheme="majorBidi"/>
      <w:sz w:val="30"/>
      <w:szCs w:val="24"/>
      <w:lang w:eastAsia="ru-RU"/>
    </w:rPr>
  </w:style>
  <w:style w:type="paragraph" w:styleId="a5">
    <w:name w:val="List Paragraph"/>
    <w:basedOn w:val="a"/>
    <w:uiPriority w:val="34"/>
    <w:qFormat/>
    <w:rsid w:val="001F1272"/>
    <w:pPr>
      <w:ind w:left="708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437C9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7C9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437C9E"/>
    <w:rPr>
      <w:sz w:val="24"/>
      <w:szCs w:val="24"/>
      <w:lang w:eastAsia="ru-RU"/>
    </w:rPr>
  </w:style>
  <w:style w:type="character" w:customStyle="1" w:styleId="30">
    <w:name w:val="Заголовок 3 Знак"/>
    <w:link w:val="3"/>
    <w:rsid w:val="003C755A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3C755A"/>
    <w:rPr>
      <w:b/>
      <w:bCs/>
      <w:sz w:val="22"/>
      <w:szCs w:val="24"/>
    </w:rPr>
  </w:style>
  <w:style w:type="character" w:customStyle="1" w:styleId="60">
    <w:name w:val="Заголовок 6 Знак"/>
    <w:basedOn w:val="a0"/>
    <w:link w:val="6"/>
    <w:rsid w:val="003C755A"/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7C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C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755A"/>
    <w:pPr>
      <w:keepNext/>
      <w:jc w:val="center"/>
      <w:outlineLvl w:val="2"/>
    </w:pPr>
    <w:rPr>
      <w:b/>
      <w:bCs/>
      <w:lang w:eastAsia="en-US"/>
    </w:rPr>
  </w:style>
  <w:style w:type="paragraph" w:styleId="4">
    <w:name w:val="heading 4"/>
    <w:basedOn w:val="a"/>
    <w:next w:val="a"/>
    <w:link w:val="40"/>
    <w:qFormat/>
    <w:rsid w:val="003C755A"/>
    <w:pPr>
      <w:keepNext/>
      <w:outlineLvl w:val="3"/>
    </w:pPr>
    <w:rPr>
      <w:b/>
      <w:bCs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3C755A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55A"/>
    <w:pPr>
      <w:jc w:val="center"/>
    </w:pPr>
    <w:rPr>
      <w:rFonts w:eastAsiaTheme="majorEastAsia" w:cstheme="majorBidi"/>
      <w:sz w:val="30"/>
    </w:rPr>
  </w:style>
  <w:style w:type="character" w:customStyle="1" w:styleId="a4">
    <w:name w:val="Название Знак"/>
    <w:basedOn w:val="a0"/>
    <w:link w:val="a3"/>
    <w:rsid w:val="007F6A75"/>
    <w:rPr>
      <w:rFonts w:eastAsiaTheme="majorEastAsia" w:cstheme="majorBidi"/>
      <w:sz w:val="30"/>
      <w:szCs w:val="24"/>
      <w:lang w:eastAsia="ru-RU"/>
    </w:rPr>
  </w:style>
  <w:style w:type="paragraph" w:styleId="a5">
    <w:name w:val="List Paragraph"/>
    <w:basedOn w:val="a"/>
    <w:uiPriority w:val="34"/>
    <w:qFormat/>
    <w:rsid w:val="001F1272"/>
    <w:pPr>
      <w:ind w:left="708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437C9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7C9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437C9E"/>
    <w:rPr>
      <w:sz w:val="24"/>
      <w:szCs w:val="24"/>
      <w:lang w:eastAsia="ru-RU"/>
    </w:rPr>
  </w:style>
  <w:style w:type="character" w:customStyle="1" w:styleId="30">
    <w:name w:val="Заголовок 3 Знак"/>
    <w:link w:val="3"/>
    <w:rsid w:val="003C755A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3C755A"/>
    <w:rPr>
      <w:b/>
      <w:bCs/>
      <w:sz w:val="22"/>
      <w:szCs w:val="24"/>
    </w:rPr>
  </w:style>
  <w:style w:type="character" w:customStyle="1" w:styleId="60">
    <w:name w:val="Заголовок 6 Знак"/>
    <w:basedOn w:val="a0"/>
    <w:link w:val="6"/>
    <w:rsid w:val="003C755A"/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7</cp:revision>
  <cp:lastPrinted>2017-03-29T12:41:00Z</cp:lastPrinted>
  <dcterms:created xsi:type="dcterms:W3CDTF">2019-09-16T09:22:00Z</dcterms:created>
  <dcterms:modified xsi:type="dcterms:W3CDTF">2019-09-16T13:58:00Z</dcterms:modified>
</cp:coreProperties>
</file>